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07" w:rsidRPr="008C35A0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C35A0">
        <w:rPr>
          <w:rFonts w:ascii="Times New Roman" w:hAnsi="Times New Roman" w:cs="Times New Roman"/>
          <w:sz w:val="20"/>
          <w:szCs w:val="20"/>
        </w:rPr>
        <w:t>СВЕДЕНИЯ</w:t>
      </w:r>
    </w:p>
    <w:p w:rsidR="00AD2707" w:rsidRPr="008C35A0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C35A0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</w:t>
      </w:r>
      <w:proofErr w:type="gramStart"/>
      <w:r w:rsidRPr="008C35A0">
        <w:rPr>
          <w:rFonts w:ascii="Times New Roman" w:hAnsi="Times New Roman" w:cs="Times New Roman"/>
          <w:sz w:val="20"/>
          <w:szCs w:val="20"/>
        </w:rPr>
        <w:t>обязательствах  имущественного</w:t>
      </w:r>
      <w:proofErr w:type="gramEnd"/>
      <w:r w:rsidRPr="008C35A0">
        <w:rPr>
          <w:rFonts w:ascii="Times New Roman" w:hAnsi="Times New Roman" w:cs="Times New Roman"/>
          <w:sz w:val="20"/>
          <w:szCs w:val="20"/>
        </w:rPr>
        <w:t xml:space="preserve"> характера</w:t>
      </w:r>
    </w:p>
    <w:p w:rsidR="00AD2707" w:rsidRPr="008C35A0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C35A0">
        <w:rPr>
          <w:rFonts w:ascii="Times New Roman" w:hAnsi="Times New Roman" w:cs="Times New Roman"/>
          <w:sz w:val="20"/>
          <w:szCs w:val="20"/>
        </w:rPr>
        <w:t>муниципальных служащих администрации Урукульского сельского поселения Кунашакского муниципального района Челябинской области</w:t>
      </w:r>
    </w:p>
    <w:p w:rsidR="00AD2707" w:rsidRPr="008C35A0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C35A0">
        <w:rPr>
          <w:rFonts w:ascii="Times New Roman" w:hAnsi="Times New Roman" w:cs="Times New Roman"/>
          <w:sz w:val="20"/>
          <w:szCs w:val="20"/>
        </w:rPr>
        <w:t xml:space="preserve">за </w:t>
      </w:r>
      <w:r w:rsidR="008D7C20" w:rsidRPr="008C35A0">
        <w:rPr>
          <w:rFonts w:ascii="Times New Roman" w:hAnsi="Times New Roman" w:cs="Times New Roman"/>
          <w:sz w:val="20"/>
          <w:szCs w:val="20"/>
        </w:rPr>
        <w:t>отчётный период с 01 января 2020</w:t>
      </w:r>
      <w:r w:rsidRPr="008C35A0">
        <w:rPr>
          <w:rFonts w:ascii="Times New Roman" w:hAnsi="Times New Roman" w:cs="Times New Roman"/>
          <w:sz w:val="20"/>
          <w:szCs w:val="20"/>
        </w:rPr>
        <w:t xml:space="preserve"> г. по 31</w:t>
      </w:r>
      <w:r w:rsidR="008D7C20" w:rsidRPr="008C35A0">
        <w:rPr>
          <w:rFonts w:ascii="Times New Roman" w:hAnsi="Times New Roman" w:cs="Times New Roman"/>
          <w:sz w:val="20"/>
          <w:szCs w:val="20"/>
        </w:rPr>
        <w:t xml:space="preserve"> декабря 2020</w:t>
      </w:r>
      <w:r w:rsidRPr="008C35A0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16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466"/>
        <w:gridCol w:w="6"/>
        <w:gridCol w:w="112"/>
        <w:gridCol w:w="1298"/>
        <w:gridCol w:w="1753"/>
        <w:gridCol w:w="1702"/>
        <w:gridCol w:w="1364"/>
        <w:gridCol w:w="876"/>
        <w:gridCol w:w="1338"/>
        <w:gridCol w:w="1080"/>
        <w:gridCol w:w="851"/>
        <w:gridCol w:w="1420"/>
        <w:gridCol w:w="1135"/>
        <w:gridCol w:w="1253"/>
      </w:tblGrid>
      <w:tr w:rsidR="00AD2707" w:rsidRPr="008C35A0" w:rsidTr="00D33392">
        <w:trPr>
          <w:trHeight w:val="676"/>
        </w:trPr>
        <w:tc>
          <w:tcPr>
            <w:tcW w:w="379" w:type="dxa"/>
            <w:vMerge w:val="restart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gridSpan w:val="3"/>
            <w:vMerge w:val="restart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95" w:type="dxa"/>
            <w:gridSpan w:val="4"/>
            <w:vMerge w:val="restart"/>
          </w:tcPr>
          <w:p w:rsidR="00AD2707" w:rsidRPr="008C35A0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</w:tcPr>
          <w:p w:rsidR="00AD2707" w:rsidRPr="008C35A0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D2707" w:rsidRPr="008C35A0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20" w:type="dxa"/>
            <w:vMerge w:val="restart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253" w:type="dxa"/>
            <w:vMerge w:val="restart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2707" w:rsidRPr="008C35A0" w:rsidTr="00D33392">
        <w:trPr>
          <w:trHeight w:val="230"/>
        </w:trPr>
        <w:tc>
          <w:tcPr>
            <w:tcW w:w="379" w:type="dxa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5" w:type="dxa"/>
            <w:gridSpan w:val="4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AD2707" w:rsidRPr="008C35A0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1080" w:type="dxa"/>
            <w:vMerge w:val="restart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  <w:vMerge w:val="restart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0" w:type="dxa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8C35A0" w:rsidTr="00D33392">
        <w:trPr>
          <w:trHeight w:val="973"/>
        </w:trPr>
        <w:tc>
          <w:tcPr>
            <w:tcW w:w="379" w:type="dxa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</w:tcPr>
          <w:p w:rsidR="00AD2707" w:rsidRPr="008C35A0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364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8C35A0" w:rsidTr="00D33392">
        <w:trPr>
          <w:trHeight w:val="695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Башаров Х.Х.</w:t>
            </w:r>
          </w:p>
        </w:tc>
        <w:tc>
          <w:tcPr>
            <w:tcW w:w="1416" w:type="dxa"/>
            <w:gridSpan w:val="3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аренда з/у</w:t>
            </w:r>
          </w:p>
          <w:p w:rsidR="008C35A0" w:rsidRDefault="008C35A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2. Земельный пай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64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7970,0</w:t>
            </w: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1.Жилой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AD2707" w:rsidRPr="008C35A0" w:rsidRDefault="0059562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3. Объект не завершенного строительства </w:t>
            </w:r>
          </w:p>
        </w:tc>
        <w:tc>
          <w:tcPr>
            <w:tcW w:w="108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595620" w:rsidRPr="008C35A0" w:rsidRDefault="0059562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595620" w:rsidP="005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5620" w:rsidRPr="008C35A0" w:rsidRDefault="0059562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595620" w:rsidP="005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Автомобиль: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ЗАС «Шанс», 2011 г.</w:t>
            </w:r>
          </w:p>
        </w:tc>
        <w:tc>
          <w:tcPr>
            <w:tcW w:w="1135" w:type="dxa"/>
          </w:tcPr>
          <w:p w:rsidR="00AD2707" w:rsidRPr="008C35A0" w:rsidRDefault="00F3662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597161,28</w:t>
            </w: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8C35A0" w:rsidTr="00D33392">
        <w:trPr>
          <w:trHeight w:val="347"/>
        </w:trPr>
        <w:tc>
          <w:tcPr>
            <w:tcW w:w="379" w:type="dxa"/>
          </w:tcPr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8C35A0" w:rsidTr="008C35A0">
        <w:trPr>
          <w:trHeight w:val="274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2" w:type="dxa"/>
            <w:gridSpan w:val="2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Шагеев</w:t>
            </w:r>
            <w:proofErr w:type="spellEnd"/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 У.М</w:t>
            </w:r>
          </w:p>
        </w:tc>
        <w:tc>
          <w:tcPr>
            <w:tcW w:w="1410" w:type="dxa"/>
            <w:gridSpan w:val="2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7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ведения личного подсобного хозяйства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3. Земельный</w:t>
            </w:r>
            <w:r w:rsidR="002D7C62"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 жилой застройки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4. Земельный пай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Общая долевая(1/2)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8C35A0" w:rsidRDefault="00AD2707" w:rsidP="00D3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51000,0</w:t>
            </w: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AD2707" w:rsidRPr="008C35A0" w:rsidRDefault="00D46A59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D2707" w:rsidRPr="008C35A0" w:rsidRDefault="00D46A59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707" w:rsidRPr="008C35A0" w:rsidRDefault="00D46A59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8C35A0" w:rsidRDefault="002452EA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1. ВАЗ Лада Гранта 219060, 2015г.</w:t>
            </w:r>
          </w:p>
          <w:p w:rsidR="002452EA" w:rsidRPr="008C35A0" w:rsidRDefault="002452EA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2452EA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2. НИССАН </w:t>
            </w:r>
            <w:r w:rsidRPr="008C3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, 2012Г. </w:t>
            </w:r>
          </w:p>
          <w:p w:rsidR="00AD2707" w:rsidRPr="008C35A0" w:rsidRDefault="00F36623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3. ВАЗ </w:t>
            </w:r>
            <w:proofErr w:type="spellStart"/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proofErr w:type="spellEnd"/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, 2005г.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2707" w:rsidRPr="008C35A0" w:rsidRDefault="00F3662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401893,75</w:t>
            </w: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8C35A0" w:rsidTr="00D33392">
        <w:trPr>
          <w:trHeight w:val="2380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2. Для ведения личного подсобного хозяйства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3. Для сельскохозяйственного использования</w:t>
            </w:r>
          </w:p>
        </w:tc>
        <w:tc>
          <w:tcPr>
            <w:tcW w:w="1702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Общая долевая(1/2)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51000,0</w:t>
            </w: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8C35A0" w:rsidRDefault="00F3662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197974,04</w:t>
            </w: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8C35A0" w:rsidTr="00D33392">
        <w:trPr>
          <w:trHeight w:val="280"/>
        </w:trPr>
        <w:tc>
          <w:tcPr>
            <w:tcW w:w="379" w:type="dxa"/>
          </w:tcPr>
          <w:p w:rsidR="00AD2707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gridSpan w:val="3"/>
          </w:tcPr>
          <w:p w:rsidR="00AD2707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Хасанова Г.К.</w:t>
            </w:r>
          </w:p>
        </w:tc>
        <w:tc>
          <w:tcPr>
            <w:tcW w:w="1298" w:type="dxa"/>
          </w:tcPr>
          <w:p w:rsidR="00AD2707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депутатами</w:t>
            </w:r>
          </w:p>
        </w:tc>
        <w:tc>
          <w:tcPr>
            <w:tcW w:w="1753" w:type="dxa"/>
          </w:tcPr>
          <w:p w:rsidR="00AD2707" w:rsidRPr="008C35A0" w:rsidRDefault="008C35A0" w:rsidP="008C35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</w:t>
            </w:r>
            <w:r w:rsidR="00B90BF4" w:rsidRPr="008C35A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C35A0" w:rsidRDefault="008C35A0" w:rsidP="008C35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F4" w:rsidRPr="008C35A0" w:rsidRDefault="008C35A0" w:rsidP="008C35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90BF4"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</w:tcPr>
          <w:p w:rsidR="00B90BF4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35A0" w:rsidRDefault="008C35A0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F4" w:rsidRPr="008C35A0" w:rsidRDefault="00B90BF4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64" w:type="dxa"/>
          </w:tcPr>
          <w:p w:rsidR="00B90BF4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B90BF4" w:rsidRPr="008C35A0" w:rsidRDefault="00B90BF4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B90BF4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76" w:type="dxa"/>
          </w:tcPr>
          <w:p w:rsidR="00B90BF4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90BF4" w:rsidRPr="008C35A0" w:rsidRDefault="00B90BF4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B90BF4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AD2707" w:rsidRPr="008C35A0" w:rsidRDefault="00EC26E4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D2707" w:rsidRPr="008C35A0" w:rsidRDefault="00EC26E4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8C35A0" w:rsidRDefault="00B90BF4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8C35A0" w:rsidRDefault="00B90BF4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8C35A0" w:rsidRDefault="00F3662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238811,08</w:t>
            </w:r>
          </w:p>
        </w:tc>
        <w:tc>
          <w:tcPr>
            <w:tcW w:w="1253" w:type="dxa"/>
          </w:tcPr>
          <w:p w:rsidR="00AD2707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8C35A0" w:rsidTr="00E35FFF">
        <w:trPr>
          <w:trHeight w:val="463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422DB1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22DB1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422DB1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22DB1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EC26E4" w:rsidRPr="008C35A0" w:rsidRDefault="00EC26E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90BF4" w:rsidRPr="008C35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35A0" w:rsidRDefault="008C35A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DB1" w:rsidRPr="008C35A0" w:rsidRDefault="008C35A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C26E4" w:rsidRPr="008C35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90BF4"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422DB1" w:rsidRPr="008C35A0" w:rsidRDefault="00EC26E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8C35A0" w:rsidRDefault="008C35A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6E4" w:rsidRPr="008C35A0" w:rsidRDefault="00EC26E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AD2707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C26E4" w:rsidRPr="008C35A0" w:rsidRDefault="00EC26E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6E4" w:rsidRPr="008C35A0" w:rsidRDefault="00EC26E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8C35A0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8C35A0" w:rsidRDefault="00EC26E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138764,32</w:t>
            </w: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F4" w:rsidRPr="008C35A0" w:rsidTr="00D33392">
        <w:trPr>
          <w:trHeight w:val="280"/>
        </w:trPr>
        <w:tc>
          <w:tcPr>
            <w:tcW w:w="379" w:type="dxa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B90BF4" w:rsidRPr="008C35A0" w:rsidRDefault="00EC26E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0BF4"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C35A0" w:rsidRDefault="008C35A0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6E4" w:rsidRPr="008C35A0" w:rsidRDefault="008C35A0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C26E4" w:rsidRPr="008C35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26E4" w:rsidRPr="008C35A0" w:rsidRDefault="00EC26E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0BF4" w:rsidRPr="008C35A0" w:rsidRDefault="00EC26E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EC26E4" w:rsidRPr="008C35A0" w:rsidRDefault="00EC26E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6E4" w:rsidRPr="008C35A0" w:rsidRDefault="00EC26E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BF4" w:rsidRPr="008C35A0" w:rsidTr="00E35FFF">
        <w:trPr>
          <w:trHeight w:val="416"/>
        </w:trPr>
        <w:tc>
          <w:tcPr>
            <w:tcW w:w="379" w:type="dxa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B90BF4" w:rsidRPr="008C35A0" w:rsidRDefault="00B90BF4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B90BF4" w:rsidRPr="008C35A0" w:rsidRDefault="00B90BF4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B90BF4" w:rsidRPr="008C35A0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431DD2" w:rsidRPr="008C35A0" w:rsidRDefault="00431DD2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90BF4" w:rsidRPr="008C35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BF4" w:rsidRPr="008C35A0" w:rsidRDefault="008C35A0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31DD2" w:rsidRPr="008C35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90BF4"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B90BF4" w:rsidRPr="008C35A0" w:rsidRDefault="00431DD2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431DD2" w:rsidRPr="008C35A0" w:rsidRDefault="00431DD2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B90BF4" w:rsidRPr="008C35A0" w:rsidRDefault="00B90BF4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B90BF4" w:rsidRPr="008C35A0" w:rsidRDefault="00B90BF4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90BF4" w:rsidRPr="008C35A0" w:rsidRDefault="00B90BF4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B90BF4" w:rsidRPr="008C35A0" w:rsidRDefault="00B90BF4" w:rsidP="00B9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8C35A0" w:rsidTr="00D33392">
        <w:trPr>
          <w:trHeight w:val="280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8C35A0" w:rsidTr="00D33392">
        <w:trPr>
          <w:trHeight w:val="280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gridSpan w:val="3"/>
          </w:tcPr>
          <w:p w:rsidR="00AD2707" w:rsidRPr="008C35A0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proofErr w:type="spellEnd"/>
            <w:proofErr w:type="gramEnd"/>
            <w:r w:rsidR="00A61579"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298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53" w:type="dxa"/>
          </w:tcPr>
          <w:p w:rsidR="00AD2707" w:rsidRPr="008C35A0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1.Квартира </w:t>
            </w:r>
          </w:p>
          <w:p w:rsidR="008C35A0" w:rsidRDefault="008C35A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03F" w:rsidRPr="008C35A0" w:rsidRDefault="00B7403F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8C35A0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35A0" w:rsidRDefault="008C35A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03F" w:rsidRPr="008C35A0" w:rsidRDefault="00B7403F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64" w:type="dxa"/>
          </w:tcPr>
          <w:p w:rsidR="00AD2707" w:rsidRPr="008C35A0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8C35A0" w:rsidRDefault="008C35A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03F" w:rsidRPr="008C35A0" w:rsidRDefault="00B7403F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Pr="008C35A0" w:rsidRDefault="00AD2707" w:rsidP="00D333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8C35A0" w:rsidRDefault="00AD2707" w:rsidP="00D333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8C35A0" w:rsidRDefault="00B7403F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411168,41</w:t>
            </w: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8C35A0" w:rsidTr="00D33392">
        <w:trPr>
          <w:trHeight w:val="280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F331B2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ВАЗ21074</w:t>
            </w:r>
            <w:r w:rsidR="00F331B2" w:rsidRPr="008C35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2707" w:rsidRPr="008C35A0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1135" w:type="dxa"/>
          </w:tcPr>
          <w:p w:rsidR="00AD2707" w:rsidRPr="008C35A0" w:rsidRDefault="00B7403F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284536,20</w:t>
            </w: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8C35A0" w:rsidTr="00D33392">
        <w:trPr>
          <w:trHeight w:val="280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8C35A0" w:rsidTr="00D33392">
        <w:trPr>
          <w:trHeight w:val="591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8C35A0" w:rsidTr="00D33392">
        <w:trPr>
          <w:trHeight w:val="280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8C35A0" w:rsidTr="00D33392">
        <w:trPr>
          <w:trHeight w:val="280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3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Хакимова</w:t>
            </w:r>
            <w:r w:rsidR="00A61579"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 З.Х.</w:t>
            </w:r>
          </w:p>
        </w:tc>
        <w:tc>
          <w:tcPr>
            <w:tcW w:w="1298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7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8C35A0" w:rsidRDefault="00431DD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8C35A0" w:rsidRDefault="00431DD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243895,75</w:t>
            </w: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8C35A0" w:rsidTr="00D33392">
        <w:trPr>
          <w:trHeight w:val="280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ВАЗ 2109-2001 г.</w:t>
            </w:r>
          </w:p>
        </w:tc>
        <w:tc>
          <w:tcPr>
            <w:tcW w:w="1135" w:type="dxa"/>
          </w:tcPr>
          <w:p w:rsidR="00AD2707" w:rsidRPr="008C35A0" w:rsidRDefault="00431DD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663971,90</w:t>
            </w: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8C35A0" w:rsidTr="00D33392">
        <w:trPr>
          <w:trHeight w:val="1179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8C35A0" w:rsidTr="00D33392">
        <w:trPr>
          <w:trHeight w:val="1307"/>
        </w:trPr>
        <w:tc>
          <w:tcPr>
            <w:tcW w:w="379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D2707" w:rsidRPr="008C35A0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1364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3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8C35A0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707" w:rsidRPr="008C35A0" w:rsidRDefault="00AD2707" w:rsidP="00AD27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0D61" w:rsidRPr="008C35A0" w:rsidRDefault="00190D61">
      <w:pPr>
        <w:rPr>
          <w:rFonts w:ascii="Times New Roman" w:hAnsi="Times New Roman" w:cs="Times New Roman"/>
          <w:sz w:val="20"/>
          <w:szCs w:val="20"/>
        </w:rPr>
      </w:pPr>
    </w:p>
    <w:sectPr w:rsidR="00190D61" w:rsidRPr="008C35A0" w:rsidSect="001821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0D1C"/>
    <w:multiLevelType w:val="hybridMultilevel"/>
    <w:tmpl w:val="31A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7"/>
    <w:rsid w:val="000439DF"/>
    <w:rsid w:val="000F2207"/>
    <w:rsid w:val="00187663"/>
    <w:rsid w:val="00190D61"/>
    <w:rsid w:val="00222EA5"/>
    <w:rsid w:val="002452EA"/>
    <w:rsid w:val="00245518"/>
    <w:rsid w:val="002645AA"/>
    <w:rsid w:val="002B0B43"/>
    <w:rsid w:val="002B3F5F"/>
    <w:rsid w:val="002B5116"/>
    <w:rsid w:val="002D7C62"/>
    <w:rsid w:val="00302264"/>
    <w:rsid w:val="00422DB1"/>
    <w:rsid w:val="00431DD2"/>
    <w:rsid w:val="004D1D4F"/>
    <w:rsid w:val="004E7B8E"/>
    <w:rsid w:val="00595620"/>
    <w:rsid w:val="005C10C5"/>
    <w:rsid w:val="007A45CA"/>
    <w:rsid w:val="008176D9"/>
    <w:rsid w:val="008C35A0"/>
    <w:rsid w:val="008D7C20"/>
    <w:rsid w:val="00A409C3"/>
    <w:rsid w:val="00A61579"/>
    <w:rsid w:val="00AD2707"/>
    <w:rsid w:val="00B7403F"/>
    <w:rsid w:val="00B90BF4"/>
    <w:rsid w:val="00C74853"/>
    <w:rsid w:val="00C85930"/>
    <w:rsid w:val="00D46A59"/>
    <w:rsid w:val="00DD480C"/>
    <w:rsid w:val="00E05B64"/>
    <w:rsid w:val="00E35FFF"/>
    <w:rsid w:val="00E614E8"/>
    <w:rsid w:val="00EA7D8F"/>
    <w:rsid w:val="00EC26E4"/>
    <w:rsid w:val="00F331B2"/>
    <w:rsid w:val="00F36623"/>
    <w:rsid w:val="00F6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DD34-E25B-4400-B9CB-DCFEC827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</dc:creator>
  <cp:keywords/>
  <dc:description/>
  <cp:lastModifiedBy>Алина Тухватуллина</cp:lastModifiedBy>
  <cp:revision>7</cp:revision>
  <dcterms:created xsi:type="dcterms:W3CDTF">2021-03-31T06:12:00Z</dcterms:created>
  <dcterms:modified xsi:type="dcterms:W3CDTF">2021-04-27T06:37:00Z</dcterms:modified>
</cp:coreProperties>
</file>