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00" w:rsidRPr="00182100" w:rsidRDefault="00182100" w:rsidP="0018210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82100">
        <w:rPr>
          <w:rFonts w:ascii="Times New Roman" w:hAnsi="Times New Roman" w:cs="Times New Roman"/>
          <w:sz w:val="20"/>
          <w:szCs w:val="20"/>
        </w:rPr>
        <w:t>СВЕДЕНИЯ</w:t>
      </w:r>
    </w:p>
    <w:p w:rsidR="00182100" w:rsidRPr="00182100" w:rsidRDefault="00182100" w:rsidP="0018210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82100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 имущественного характера</w:t>
      </w:r>
    </w:p>
    <w:p w:rsidR="00182100" w:rsidRPr="00182100" w:rsidRDefault="00182100" w:rsidP="0018210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82100">
        <w:rPr>
          <w:rFonts w:ascii="Times New Roman" w:hAnsi="Times New Roman" w:cs="Times New Roman"/>
          <w:sz w:val="20"/>
          <w:szCs w:val="20"/>
        </w:rPr>
        <w:t xml:space="preserve">муниципальных служащих администрации </w:t>
      </w:r>
      <w:r w:rsidR="007363FE">
        <w:rPr>
          <w:rFonts w:ascii="Times New Roman" w:hAnsi="Times New Roman" w:cs="Times New Roman"/>
          <w:sz w:val="20"/>
          <w:szCs w:val="20"/>
        </w:rPr>
        <w:t xml:space="preserve">Урукульского сельского поселения </w:t>
      </w:r>
      <w:r w:rsidRPr="00182100">
        <w:rPr>
          <w:rFonts w:ascii="Times New Roman" w:hAnsi="Times New Roman" w:cs="Times New Roman"/>
          <w:sz w:val="20"/>
          <w:szCs w:val="20"/>
        </w:rPr>
        <w:t>Кунашакского муниципального района</w:t>
      </w:r>
    </w:p>
    <w:p w:rsidR="00182100" w:rsidRPr="00182100" w:rsidRDefault="00182100" w:rsidP="0018210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82100">
        <w:rPr>
          <w:rFonts w:ascii="Times New Roman" w:hAnsi="Times New Roman" w:cs="Times New Roman"/>
          <w:sz w:val="20"/>
          <w:szCs w:val="20"/>
        </w:rPr>
        <w:t>за отчётный период с 01 января 2015 г. по 31 декабря 2015 г.</w:t>
      </w:r>
    </w:p>
    <w:p w:rsidR="00182100" w:rsidRPr="00182100" w:rsidRDefault="00182100" w:rsidP="0018210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7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464"/>
        <w:gridCol w:w="6"/>
        <w:gridCol w:w="112"/>
        <w:gridCol w:w="1583"/>
        <w:gridCol w:w="1464"/>
        <w:gridCol w:w="1700"/>
        <w:gridCol w:w="1134"/>
        <w:gridCol w:w="875"/>
        <w:gridCol w:w="1348"/>
        <w:gridCol w:w="1067"/>
        <w:gridCol w:w="850"/>
        <w:gridCol w:w="1418"/>
        <w:gridCol w:w="1134"/>
        <w:gridCol w:w="1251"/>
      </w:tblGrid>
      <w:tr w:rsidR="00182100" w:rsidRPr="00182100" w:rsidTr="00340639">
        <w:trPr>
          <w:trHeight w:val="675"/>
        </w:trPr>
        <w:tc>
          <w:tcPr>
            <w:tcW w:w="379" w:type="dxa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gridSpan w:val="3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73" w:type="dxa"/>
            <w:gridSpan w:val="4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5" w:type="dxa"/>
            <w:gridSpan w:val="3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</w:t>
            </w:r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</w:t>
            </w:r>
            <w:proofErr w:type="gramEnd"/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 (руб.)</w:t>
            </w:r>
          </w:p>
        </w:tc>
        <w:tc>
          <w:tcPr>
            <w:tcW w:w="1251" w:type="dxa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2100" w:rsidRPr="00182100" w:rsidTr="00340639">
        <w:trPr>
          <w:trHeight w:val="481"/>
        </w:trPr>
        <w:tc>
          <w:tcPr>
            <w:tcW w:w="379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3" w:type="dxa"/>
            <w:gridSpan w:val="4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вид  объекта</w:t>
            </w:r>
          </w:p>
        </w:tc>
        <w:tc>
          <w:tcPr>
            <w:tcW w:w="1067" w:type="dxa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850" w:type="dxa"/>
            <w:vMerge w:val="restart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100" w:rsidRPr="00182100" w:rsidTr="00340639">
        <w:trPr>
          <w:trHeight w:val="972"/>
        </w:trPr>
        <w:tc>
          <w:tcPr>
            <w:tcW w:w="379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0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5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100" w:rsidRPr="00182100" w:rsidTr="00340639">
        <w:trPr>
          <w:trHeight w:val="694"/>
        </w:trPr>
        <w:tc>
          <w:tcPr>
            <w:tcW w:w="379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Кагарманов У.Н</w:t>
            </w:r>
          </w:p>
        </w:tc>
        <w:tc>
          <w:tcPr>
            <w:tcW w:w="1701" w:type="dxa"/>
            <w:gridSpan w:val="3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64" w:type="dxa"/>
          </w:tcPr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Земельный участок</w:t>
            </w:r>
          </w:p>
        </w:tc>
        <w:tc>
          <w:tcPr>
            <w:tcW w:w="1700" w:type="dxa"/>
          </w:tcPr>
          <w:p w:rsidR="00182100" w:rsidRDefault="0018210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2100" w:rsidRDefault="0018210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2100" w:rsidRDefault="0018210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Pr="00182100" w:rsidRDefault="0018210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5" w:type="dxa"/>
          </w:tcPr>
          <w:p w:rsidR="00182100" w:rsidRDefault="0018210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100" w:rsidRDefault="0018210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Default="0018210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100" w:rsidRDefault="0018210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Pr="00182100" w:rsidRDefault="0018210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</w:tcPr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Автомобиль:</w:t>
            </w:r>
          </w:p>
          <w:p w:rsidR="00182100" w:rsidRDefault="00D64A5C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217030</w:t>
            </w:r>
          </w:p>
          <w:p w:rsidR="00D64A5C" w:rsidRDefault="00D64A5C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5C" w:rsidRPr="00182100" w:rsidRDefault="00D64A5C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182100" w:rsidRPr="00182100" w:rsidRDefault="00D64A5C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 МТЗ - 80</w:t>
            </w:r>
          </w:p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100" w:rsidRPr="00182100" w:rsidRDefault="00D64A5C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339 019,00</w:t>
            </w:r>
          </w:p>
        </w:tc>
        <w:tc>
          <w:tcPr>
            <w:tcW w:w="1251" w:type="dxa"/>
          </w:tcPr>
          <w:p w:rsidR="00182100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100" w:rsidRPr="00182100" w:rsidTr="00340639">
        <w:trPr>
          <w:trHeight w:val="347"/>
        </w:trPr>
        <w:tc>
          <w:tcPr>
            <w:tcW w:w="379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64" w:type="dxa"/>
          </w:tcPr>
          <w:p w:rsidR="00D64A5C" w:rsidRDefault="00D64A5C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182100" w:rsidRPr="00182100" w:rsidRDefault="00D64A5C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0" w:type="dxa"/>
          </w:tcPr>
          <w:p w:rsidR="00D64A5C" w:rsidRDefault="00D64A5C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64A5C" w:rsidRDefault="00D64A5C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Pr="00182100" w:rsidRDefault="00D64A5C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889000</w:t>
            </w:r>
          </w:p>
          <w:p w:rsidR="00C262BD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5" w:type="dxa"/>
          </w:tcPr>
          <w:p w:rsid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62BD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2100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182100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79,409</w:t>
            </w:r>
          </w:p>
        </w:tc>
        <w:tc>
          <w:tcPr>
            <w:tcW w:w="1251" w:type="dxa"/>
          </w:tcPr>
          <w:p w:rsidR="00182100" w:rsidRPr="00182100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2BD" w:rsidRPr="00182100" w:rsidTr="00340639">
        <w:trPr>
          <w:trHeight w:val="347"/>
        </w:trPr>
        <w:tc>
          <w:tcPr>
            <w:tcW w:w="379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4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700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34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875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48" w:type="dxa"/>
          </w:tcPr>
          <w:p w:rsidR="00C262BD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C262BD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77,3</w:t>
            </w:r>
          </w:p>
          <w:p w:rsidR="00C262BD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BD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BD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BD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2BD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262BD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BD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51" w:type="dxa"/>
          </w:tcPr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262BD" w:rsidRPr="00182100" w:rsidTr="00340639">
        <w:trPr>
          <w:trHeight w:val="280"/>
        </w:trPr>
        <w:tc>
          <w:tcPr>
            <w:tcW w:w="379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4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700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34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875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48" w:type="dxa"/>
          </w:tcPr>
          <w:p w:rsidR="00C262BD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C262BD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  <w:p w:rsidR="00C262BD" w:rsidRPr="00182100" w:rsidRDefault="00C262BD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C262BD" w:rsidRPr="00182100" w:rsidRDefault="00C262BD" w:rsidP="00C262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C262BD" w:rsidRDefault="00C262BD" w:rsidP="00C262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BD" w:rsidRDefault="00C262BD" w:rsidP="00C262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BD" w:rsidRDefault="00C262BD" w:rsidP="00C262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BD" w:rsidRDefault="00C262BD" w:rsidP="00C262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62BD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62BD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BD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51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262BD" w:rsidRPr="00182100" w:rsidTr="00340639">
        <w:trPr>
          <w:trHeight w:val="280"/>
        </w:trPr>
        <w:tc>
          <w:tcPr>
            <w:tcW w:w="379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gridSpan w:val="2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У.М</w:t>
            </w:r>
          </w:p>
        </w:tc>
        <w:tc>
          <w:tcPr>
            <w:tcW w:w="1695" w:type="dxa"/>
            <w:gridSpan w:val="2"/>
          </w:tcPr>
          <w:p w:rsidR="00C262BD" w:rsidRPr="00182100" w:rsidRDefault="00C262BD" w:rsidP="00C262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464" w:type="dxa"/>
          </w:tcPr>
          <w:p w:rsidR="00C262BD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262B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Земельный участок</w:t>
            </w:r>
          </w:p>
          <w:p w:rsidR="00E85E88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Земельный пай</w:t>
            </w:r>
          </w:p>
        </w:tc>
        <w:tc>
          <w:tcPr>
            <w:tcW w:w="1700" w:type="dxa"/>
          </w:tcPr>
          <w:p w:rsidR="00C262BD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262BD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875" w:type="dxa"/>
          </w:tcPr>
          <w:p w:rsidR="00C262BD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C262BD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67" w:type="dxa"/>
          </w:tcPr>
          <w:p w:rsidR="00C262BD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</w:tcPr>
          <w:p w:rsidR="00C262BD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8" w:type="dxa"/>
          </w:tcPr>
          <w:p w:rsidR="00C262BD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  <w:p w:rsidR="00E85E88" w:rsidRDefault="00A90E7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</w:p>
          <w:p w:rsidR="00A90E79" w:rsidRDefault="00A90E7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техника: </w:t>
            </w:r>
          </w:p>
          <w:p w:rsidR="00E85E88" w:rsidRDefault="00A90E7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- 4</w:t>
            </w:r>
          </w:p>
          <w:p w:rsidR="00E85E88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 – трактор </w:t>
            </w:r>
          </w:p>
        </w:tc>
        <w:tc>
          <w:tcPr>
            <w:tcW w:w="1134" w:type="dxa"/>
          </w:tcPr>
          <w:p w:rsidR="00C262BD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365 692,77</w:t>
            </w:r>
          </w:p>
        </w:tc>
        <w:tc>
          <w:tcPr>
            <w:tcW w:w="1251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2BD" w:rsidRPr="00182100" w:rsidTr="00340639">
        <w:trPr>
          <w:trHeight w:val="280"/>
        </w:trPr>
        <w:tc>
          <w:tcPr>
            <w:tcW w:w="379" w:type="dxa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</w:tcPr>
          <w:p w:rsidR="00C262BD" w:rsidRPr="00182100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64" w:type="dxa"/>
          </w:tcPr>
          <w:p w:rsidR="00E85E88" w:rsidRDefault="00E85E88" w:rsidP="00E8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E85E88" w:rsidRDefault="00E85E88" w:rsidP="00E8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  <w:p w:rsidR="00C262BD" w:rsidRPr="00182100" w:rsidRDefault="00E85E88" w:rsidP="00E8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Земельный пай</w:t>
            </w:r>
          </w:p>
        </w:tc>
        <w:tc>
          <w:tcPr>
            <w:tcW w:w="1700" w:type="dxa"/>
          </w:tcPr>
          <w:p w:rsidR="00C262BD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262BD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</w:tc>
        <w:tc>
          <w:tcPr>
            <w:tcW w:w="875" w:type="dxa"/>
          </w:tcPr>
          <w:p w:rsidR="00C262BD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E88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C262BD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</w:tcPr>
          <w:p w:rsidR="00C262BD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C262BD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262BD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62BD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128 226,89</w:t>
            </w:r>
          </w:p>
        </w:tc>
        <w:tc>
          <w:tcPr>
            <w:tcW w:w="1251" w:type="dxa"/>
          </w:tcPr>
          <w:p w:rsidR="00C262BD" w:rsidRPr="00182100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F0F" w:rsidRPr="00182100" w:rsidTr="0056395C">
        <w:trPr>
          <w:trHeight w:val="280"/>
        </w:trPr>
        <w:tc>
          <w:tcPr>
            <w:tcW w:w="379" w:type="dxa"/>
          </w:tcPr>
          <w:p w:rsidR="00240F0F" w:rsidRPr="00182100" w:rsidRDefault="00240F0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2" w:type="dxa"/>
            <w:gridSpan w:val="3"/>
          </w:tcPr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Т.В.Тайлакова</w:t>
            </w:r>
          </w:p>
        </w:tc>
        <w:tc>
          <w:tcPr>
            <w:tcW w:w="1583" w:type="dxa"/>
          </w:tcPr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</w:t>
            </w:r>
          </w:p>
        </w:tc>
        <w:tc>
          <w:tcPr>
            <w:tcW w:w="1464" w:type="dxa"/>
          </w:tcPr>
          <w:p w:rsidR="00240F0F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0" w:type="dxa"/>
          </w:tcPr>
          <w:p w:rsidR="00240F0F" w:rsidRDefault="00240F0F" w:rsidP="00240F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40F0F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240F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F0F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240F0F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5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240F0F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F0F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105188,66</w:t>
            </w:r>
          </w:p>
        </w:tc>
        <w:tc>
          <w:tcPr>
            <w:tcW w:w="1251" w:type="dxa"/>
          </w:tcPr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F0F" w:rsidRPr="00182100" w:rsidTr="00340639">
        <w:trPr>
          <w:trHeight w:val="280"/>
        </w:trPr>
        <w:tc>
          <w:tcPr>
            <w:tcW w:w="379" w:type="dxa"/>
          </w:tcPr>
          <w:p w:rsidR="00240F0F" w:rsidRPr="00182100" w:rsidRDefault="00240F0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</w:tcPr>
          <w:p w:rsidR="00240F0F" w:rsidRPr="0018210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64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0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5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34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1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F0F" w:rsidRPr="00182100" w:rsidTr="00340639">
        <w:trPr>
          <w:trHeight w:val="280"/>
        </w:trPr>
        <w:tc>
          <w:tcPr>
            <w:tcW w:w="379" w:type="dxa"/>
          </w:tcPr>
          <w:p w:rsidR="00240F0F" w:rsidRPr="00182100" w:rsidRDefault="00240F0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4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0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5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1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F0F" w:rsidRPr="00182100" w:rsidTr="00340639">
        <w:trPr>
          <w:trHeight w:val="280"/>
        </w:trPr>
        <w:tc>
          <w:tcPr>
            <w:tcW w:w="379" w:type="dxa"/>
          </w:tcPr>
          <w:p w:rsidR="00240F0F" w:rsidRPr="00182100" w:rsidRDefault="00240F0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4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0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58,8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5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1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182100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D0" w:rsidRPr="00182100" w:rsidTr="003F008A">
        <w:trPr>
          <w:trHeight w:val="280"/>
        </w:trPr>
        <w:tc>
          <w:tcPr>
            <w:tcW w:w="379" w:type="dxa"/>
          </w:tcPr>
          <w:p w:rsidR="002448D0" w:rsidRPr="00182100" w:rsidRDefault="002448D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82" w:type="dxa"/>
            <w:gridSpan w:val="3"/>
          </w:tcPr>
          <w:p w:rsidR="002448D0" w:rsidRPr="00182100" w:rsidRDefault="002448D0" w:rsidP="002448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З.А.Искакова</w:t>
            </w:r>
            <w:proofErr w:type="spellEnd"/>
          </w:p>
        </w:tc>
        <w:tc>
          <w:tcPr>
            <w:tcW w:w="1583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финансированию бюджета</w:t>
            </w:r>
          </w:p>
        </w:tc>
        <w:tc>
          <w:tcPr>
            <w:tcW w:w="1464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0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75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114217</w:t>
            </w:r>
          </w:p>
        </w:tc>
        <w:tc>
          <w:tcPr>
            <w:tcW w:w="1251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8D0" w:rsidRPr="00182100" w:rsidTr="00340639">
        <w:trPr>
          <w:trHeight w:val="280"/>
        </w:trPr>
        <w:tc>
          <w:tcPr>
            <w:tcW w:w="379" w:type="dxa"/>
          </w:tcPr>
          <w:p w:rsidR="002448D0" w:rsidRPr="00182100" w:rsidRDefault="002448D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64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134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140180,69</w:t>
            </w:r>
          </w:p>
        </w:tc>
        <w:tc>
          <w:tcPr>
            <w:tcW w:w="1251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8D0" w:rsidRPr="00182100" w:rsidTr="00340639">
        <w:trPr>
          <w:trHeight w:val="280"/>
        </w:trPr>
        <w:tc>
          <w:tcPr>
            <w:tcW w:w="379" w:type="dxa"/>
          </w:tcPr>
          <w:p w:rsidR="002448D0" w:rsidRPr="00182100" w:rsidRDefault="002448D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4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1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8D0" w:rsidRPr="00182100" w:rsidTr="00340639">
        <w:trPr>
          <w:trHeight w:val="280"/>
        </w:trPr>
        <w:tc>
          <w:tcPr>
            <w:tcW w:w="379" w:type="dxa"/>
          </w:tcPr>
          <w:p w:rsidR="002448D0" w:rsidRPr="00182100" w:rsidRDefault="002448D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1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4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8D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1" w:type="dxa"/>
          </w:tcPr>
          <w:p w:rsidR="002448D0" w:rsidRPr="00182100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74D8" w:rsidRPr="00182100" w:rsidRDefault="00B374D8" w:rsidP="00182100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B374D8" w:rsidRPr="00182100" w:rsidSect="001821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2100"/>
    <w:rsid w:val="00182100"/>
    <w:rsid w:val="00240F0F"/>
    <w:rsid w:val="002448D0"/>
    <w:rsid w:val="004A1BA5"/>
    <w:rsid w:val="007363FE"/>
    <w:rsid w:val="00867134"/>
    <w:rsid w:val="00A90E79"/>
    <w:rsid w:val="00B374D8"/>
    <w:rsid w:val="00B47A63"/>
    <w:rsid w:val="00C262BD"/>
    <w:rsid w:val="00D64A5C"/>
    <w:rsid w:val="00E8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Владислав Ватутин</cp:lastModifiedBy>
  <cp:revision>5</cp:revision>
  <dcterms:created xsi:type="dcterms:W3CDTF">2016-05-25T10:58:00Z</dcterms:created>
  <dcterms:modified xsi:type="dcterms:W3CDTF">2016-05-26T10:49:00Z</dcterms:modified>
</cp:coreProperties>
</file>